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E444B" w14:textId="77777777" w:rsidR="00D856A2" w:rsidRPr="00D856A2" w:rsidRDefault="00D856A2" w:rsidP="00B35CA1">
      <w:pPr>
        <w:rPr>
          <w:b/>
          <w:sz w:val="28"/>
          <w:szCs w:val="28"/>
        </w:rPr>
      </w:pPr>
      <w:r w:rsidRPr="00D856A2">
        <w:rPr>
          <w:b/>
          <w:sz w:val="28"/>
          <w:szCs w:val="28"/>
        </w:rPr>
        <w:t>Wild Leap Parking</w:t>
      </w:r>
    </w:p>
    <w:p w14:paraId="70FEB56E" w14:textId="77777777" w:rsidR="00D856A2" w:rsidRDefault="00D856A2" w:rsidP="00B35CA1"/>
    <w:p w14:paraId="76832209" w14:textId="77777777" w:rsidR="00B35CA1" w:rsidRDefault="00CD6F87" w:rsidP="00B35CA1">
      <w:r>
        <w:t>There is</w:t>
      </w:r>
      <w:r w:rsidR="00B35CA1">
        <w:t xml:space="preserve"> limited complimentary retail parking seven days a week</w:t>
      </w:r>
      <w:r>
        <w:t xml:space="preserve"> on the backside of the building</w:t>
      </w:r>
      <w:r w:rsidR="00B35CA1">
        <w:t>. There is also a large paid lot directly across the street from us on the corner of Ted Turner Drive SW and Nelson Street.</w:t>
      </w:r>
    </w:p>
    <w:p w14:paraId="1FBDB4D3" w14:textId="77777777" w:rsidR="00B35CA1" w:rsidRDefault="00B35CA1" w:rsidP="00B35CA1">
      <w:r>
        <w:t>Here’s how to access our complimentary parking:</w:t>
      </w:r>
    </w:p>
    <w:p w14:paraId="4BCEB860" w14:textId="77777777" w:rsidR="00B35CA1" w:rsidRDefault="00B35CA1" w:rsidP="00B35CA1">
      <w:r>
        <w:t>Search “</w:t>
      </w:r>
      <w:hyperlink r:id="rId7" w:history="1">
        <w:r w:rsidRPr="00CD6F87">
          <w:rPr>
            <w:rStyle w:val="Hyperlink"/>
          </w:rPr>
          <w:t>Wild Leap Atlanta</w:t>
        </w:r>
      </w:hyperlink>
      <w:r>
        <w:t>” in Google Maps and follow the directions to get there.</w:t>
      </w:r>
    </w:p>
    <w:p w14:paraId="54841DC8" w14:textId="77777777" w:rsidR="00B35CA1" w:rsidRDefault="00B35CA1" w:rsidP="00B35CA1">
      <w:r>
        <w:t>If you see the Wild Leap / Lofts at Centennial Yards building on your right, drive past the stop light at the Peters street bridge and make an immediate curved right under the bridge into a parking lot.</w:t>
      </w:r>
    </w:p>
    <w:p w14:paraId="6B775280" w14:textId="77777777" w:rsidR="00596FBC" w:rsidRDefault="00B35CA1" w:rsidP="00B35CA1">
      <w:r>
        <w:t>This parking is for both for residents of the apartment and retail visitors. Please look for the signage straight ahead outlining where the retail spots begin.</w:t>
      </w:r>
    </w:p>
    <w:p w14:paraId="5BA4F854" w14:textId="77777777" w:rsidR="00B35CA1" w:rsidRDefault="00CD6F87" w:rsidP="00B35CA1">
      <w:r w:rsidRPr="00CD6F87">
        <w:drawing>
          <wp:inline distT="0" distB="0" distL="0" distR="0" wp14:anchorId="62D783DB" wp14:editId="00EA647F">
            <wp:extent cx="5943600" cy="3639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A1"/>
    <w:rsid w:val="00596FBC"/>
    <w:rsid w:val="00B35CA1"/>
    <w:rsid w:val="00CD6F87"/>
    <w:rsid w:val="00D8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3D3E"/>
  <w15:chartTrackingRefBased/>
  <w15:docId w15:val="{F60AEE75-C3BC-4419-B60F-9940DEE6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com/maps/place/Wild+Leap+Atlanta/@33.751625,-84.3987341,17z/data=!3m1!4b1!4m6!3m5!1s0x88f50371a3abdc4d:0x7e54cbffdbd25cc1!8m2!3d33.751625!4d-84.3965454!16s%2Fg%2F11tk8b0bcr?hl=en&amp;authuser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A23CE9674404B8813F9DD14FC2C9B" ma:contentTypeVersion="16" ma:contentTypeDescription="Create a new document." ma:contentTypeScope="" ma:versionID="fae3ccc8e392ef9070ff3c3edf27e147">
  <xsd:schema xmlns:xsd="http://www.w3.org/2001/XMLSchema" xmlns:xs="http://www.w3.org/2001/XMLSchema" xmlns:p="http://schemas.microsoft.com/office/2006/metadata/properties" xmlns:ns2="8a8aac5c-a647-4ad0-8661-b92020284a58" xmlns:ns3="f30318e0-a1c4-4f52-9b50-f5346a0604f6" targetNamespace="http://schemas.microsoft.com/office/2006/metadata/properties" ma:root="true" ma:fieldsID="ba1990e07bf2a1c95e3cc6dc85c0cd09" ns2:_="" ns3:_="">
    <xsd:import namespace="8a8aac5c-a647-4ad0-8661-b92020284a58"/>
    <xsd:import namespace="f30318e0-a1c4-4f52-9b50-f5346a060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aac5c-a647-4ad0-8661-b92020284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d86813-4723-4012-a0f5-27b17921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318e0-a1c4-4f52-9b50-f5346a060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e1fb1-0a74-4a76-91fd-201238fa0f58}" ma:internalName="TaxCatchAll" ma:showField="CatchAllData" ma:web="f30318e0-a1c4-4f52-9b50-f5346a060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aac5c-a647-4ad0-8661-b92020284a58">
      <Terms xmlns="http://schemas.microsoft.com/office/infopath/2007/PartnerControls"/>
    </lcf76f155ced4ddcb4097134ff3c332f>
    <TaxCatchAll xmlns="f30318e0-a1c4-4f52-9b50-f5346a0604f6"/>
  </documentManagement>
</p:properties>
</file>

<file path=customXml/itemProps1.xml><?xml version="1.0" encoding="utf-8"?>
<ds:datastoreItem xmlns:ds="http://schemas.openxmlformats.org/officeDocument/2006/customXml" ds:itemID="{10EECC8E-EB00-4C35-9570-893E7E9A6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aac5c-a647-4ad0-8661-b92020284a58"/>
    <ds:schemaRef ds:uri="f30318e0-a1c4-4f52-9b50-f5346a060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D33AE-D437-41CD-84E7-405D9DE55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B305E-ED22-4E4C-BD3B-E2120F1FB6A7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8a8aac5c-a647-4ad0-8661-b92020284a58"/>
    <ds:schemaRef ds:uri="f30318e0-a1c4-4f52-9b50-f5346a0604f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</Words>
  <Characters>811</Characters>
  <Application>Microsoft Office Word</Application>
  <DocSecurity>0</DocSecurity>
  <Lines>90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McCullough-Hightower</dc:creator>
  <cp:keywords/>
  <dc:description/>
  <cp:lastModifiedBy>Shauna McCullough-Hightower</cp:lastModifiedBy>
  <cp:revision>1</cp:revision>
  <dcterms:created xsi:type="dcterms:W3CDTF">2023-04-12T19:24:00Z</dcterms:created>
  <dcterms:modified xsi:type="dcterms:W3CDTF">2023-04-12T20:51:00Z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0x010100485A23CE9674404B8813F9DD14FC2C9B</vt:lpwstr>
  </property>
</Properties>
</file>